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9D364A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9D364A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9D364A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9D364A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proofErr w:type="spellStart"/>
      <w:r w:rsidRPr="009D364A">
        <w:rPr>
          <w:rFonts w:ascii="Work Sans" w:hAnsi="Work Sans" w:cs="Arial"/>
          <w:b/>
          <w:bCs/>
          <w:sz w:val="24"/>
          <w:szCs w:val="24"/>
          <w:lang w:val="pt-BR"/>
        </w:rPr>
        <w:t>nombredestinatario</w:t>
      </w:r>
      <w:proofErr w:type="spellEnd"/>
      <w:r w:rsidRPr="009D364A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9D364A">
        <w:rPr>
          <w:rFonts w:ascii="Work Sans" w:hAnsi="Work Sans"/>
          <w:sz w:val="24"/>
          <w:szCs w:val="24"/>
          <w:lang w:val="pt-BR"/>
        </w:rPr>
        <w:t>dir_r</w:t>
      </w:r>
      <w:proofErr w:type="spellEnd"/>
      <w:r w:rsidRPr="009D364A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9D364A">
        <w:rPr>
          <w:rFonts w:ascii="Work Sans" w:hAnsi="Work Sans"/>
          <w:sz w:val="24"/>
          <w:szCs w:val="24"/>
          <w:lang w:val="pt-BR"/>
        </w:rPr>
        <w:t>muni_r</w:t>
      </w:r>
      <w:proofErr w:type="spellEnd"/>
      <w:r w:rsidRPr="009D364A">
        <w:rPr>
          <w:rFonts w:ascii="Work Sans" w:hAnsi="Work Sans"/>
          <w:sz w:val="24"/>
          <w:szCs w:val="24"/>
          <w:lang w:val="pt-BR"/>
        </w:rPr>
        <w:t xml:space="preserve"> </w:t>
      </w:r>
      <w:proofErr w:type="spellStart"/>
      <w:r w:rsidRPr="009D364A">
        <w:rPr>
          <w:rFonts w:ascii="Work Sans" w:hAnsi="Work Sans"/>
          <w:sz w:val="24"/>
          <w:szCs w:val="24"/>
          <w:lang w:val="pt-BR"/>
        </w:rPr>
        <w:t>depto_r</w:t>
      </w:r>
      <w:proofErr w:type="spellEnd"/>
    </w:p>
    <w:p w14:paraId="2D7F32A6" w14:textId="77777777" w:rsidR="00DE1913" w:rsidRPr="009D364A" w:rsidRDefault="00DE1913">
      <w:pPr>
        <w:pStyle w:val="Textoindependiente"/>
        <w:ind w:right="40"/>
        <w:rPr>
          <w:rFonts w:ascii="Work Sans" w:hAnsi="Work Sans"/>
          <w:szCs w:val="24"/>
          <w:lang w:val="pt-BR"/>
        </w:rPr>
      </w:pPr>
    </w:p>
    <w:p w14:paraId="40B53211" w14:textId="01AA3B1A" w:rsidR="0014709C" w:rsidRDefault="003B2B73" w:rsidP="0014709C">
      <w:pPr>
        <w:pStyle w:val="Textoindependiente"/>
        <w:tabs>
          <w:tab w:val="left" w:pos="1755"/>
        </w:tabs>
        <w:ind w:left="340"/>
      </w:pPr>
      <w:r>
        <w:rPr>
          <w:rFonts w:ascii="Work Sans" w:hAnsi="Work Sans"/>
          <w:szCs w:val="24"/>
        </w:rPr>
        <w:t xml:space="preserve">Asunto: </w:t>
      </w:r>
      <w:r w:rsidR="0014709C">
        <w:rPr>
          <w:w w:val="110"/>
        </w:rPr>
        <w:t>OTROSI</w:t>
      </w:r>
      <w:r w:rsidR="0014709C">
        <w:rPr>
          <w:spacing w:val="18"/>
          <w:w w:val="110"/>
        </w:rPr>
        <w:t xml:space="preserve"> </w:t>
      </w:r>
      <w:r w:rsidR="0014709C">
        <w:rPr>
          <w:w w:val="110"/>
        </w:rPr>
        <w:t>CTO</w:t>
      </w:r>
      <w:r w:rsidR="0014709C">
        <w:rPr>
          <w:spacing w:val="18"/>
          <w:w w:val="110"/>
        </w:rPr>
        <w:t xml:space="preserve"> </w:t>
      </w:r>
      <w:r w:rsidR="0014709C">
        <w:rPr>
          <w:w w:val="110"/>
        </w:rPr>
        <w:t>GGC-1</w:t>
      </w:r>
      <w:r w:rsidR="00FE16E9">
        <w:rPr>
          <w:w w:val="110"/>
        </w:rPr>
        <w:t>459</w:t>
      </w:r>
      <w:r w:rsidR="0014709C">
        <w:rPr>
          <w:w w:val="110"/>
        </w:rPr>
        <w:t>-2026</w:t>
      </w:r>
      <w:r w:rsidR="0014709C">
        <w:rPr>
          <w:spacing w:val="19"/>
          <w:w w:val="110"/>
        </w:rPr>
        <w:t xml:space="preserve"> </w:t>
      </w:r>
    </w:p>
    <w:p w14:paraId="024E932A" w14:textId="77777777" w:rsidR="0014709C" w:rsidRDefault="0014709C" w:rsidP="0014709C">
      <w:pPr>
        <w:pStyle w:val="Textoindependiente"/>
        <w:spacing w:before="6"/>
      </w:pPr>
    </w:p>
    <w:p w14:paraId="1B7075B2" w14:textId="4CF5D4E2" w:rsidR="0014709C" w:rsidRDefault="0014709C" w:rsidP="0014709C">
      <w:pPr>
        <w:pStyle w:val="Textoindependiente"/>
        <w:spacing w:line="242" w:lineRule="auto"/>
        <w:ind w:left="340" w:right="392"/>
      </w:pPr>
      <w:r>
        <w:rPr>
          <w:w w:val="110"/>
        </w:rPr>
        <w:t xml:space="preserve">Mediante el presente nos permitimos requerir la elaboración de un otrosí al contrato de prestación de servicios </w:t>
      </w:r>
      <w:r w:rsidR="00FE16E9">
        <w:rPr>
          <w:w w:val="110"/>
        </w:rPr>
        <w:t>GGC-1459-2026</w:t>
      </w:r>
      <w:r>
        <w:rPr>
          <w:w w:val="110"/>
        </w:rPr>
        <w:t>, en el sentido de:</w:t>
      </w:r>
    </w:p>
    <w:p w14:paraId="445FF36D" w14:textId="77777777" w:rsidR="0014709C" w:rsidRDefault="0014709C" w:rsidP="0014709C">
      <w:pPr>
        <w:pStyle w:val="Textoindependiente"/>
        <w:spacing w:before="5"/>
      </w:pPr>
    </w:p>
    <w:p w14:paraId="300A6B33" w14:textId="659F7FB9" w:rsidR="0014709C" w:rsidRPr="0014709C" w:rsidRDefault="0014709C" w:rsidP="0014709C">
      <w:pPr>
        <w:pStyle w:val="Textoindependiente"/>
        <w:spacing w:line="242" w:lineRule="auto"/>
        <w:ind w:left="340" w:right="387"/>
        <w:rPr>
          <w:w w:val="110"/>
        </w:rPr>
      </w:pPr>
      <w:proofErr w:type="gramStart"/>
      <w:r>
        <w:rPr>
          <w:w w:val="110"/>
        </w:rPr>
        <w:t>Aclarar</w:t>
      </w:r>
      <w:proofErr w:type="gramEnd"/>
      <w:r>
        <w:rPr>
          <w:w w:val="110"/>
        </w:rPr>
        <w:t xml:space="preserve"> que para el contrato GGC-1</w:t>
      </w:r>
      <w:r w:rsidR="00FE16E9">
        <w:rPr>
          <w:w w:val="110"/>
        </w:rPr>
        <w:t>459</w:t>
      </w:r>
      <w:r>
        <w:rPr>
          <w:w w:val="110"/>
        </w:rPr>
        <w:t>-2026, en el estudio</w:t>
      </w:r>
      <w:r>
        <w:rPr>
          <w:spacing w:val="-2"/>
          <w:w w:val="110"/>
        </w:rPr>
        <w:t xml:space="preserve"> </w:t>
      </w:r>
      <w:r>
        <w:rPr>
          <w:w w:val="110"/>
        </w:rPr>
        <w:t>previo</w:t>
      </w:r>
      <w:r>
        <w:rPr>
          <w:spacing w:val="-2"/>
          <w:w w:val="110"/>
        </w:rPr>
        <w:t xml:space="preserve"> </w:t>
      </w:r>
      <w:r w:rsidR="00FE16E9">
        <w:rPr>
          <w:w w:val="110"/>
        </w:rPr>
        <w:t xml:space="preserve">definitivo se establecido que: El lugar de ejecución será la ciudad de CUCUTA NORTE DE SANTANDER, dado que en la plataforma SECOP II, aparece la </w:t>
      </w:r>
      <w:proofErr w:type="spellStart"/>
      <w:r w:rsidR="00FE16E9">
        <w:rPr>
          <w:w w:val="110"/>
        </w:rPr>
        <w:t>ciudad</w:t>
      </w:r>
      <w:proofErr w:type="spellEnd"/>
      <w:r w:rsidR="00FE16E9">
        <w:rPr>
          <w:w w:val="110"/>
        </w:rPr>
        <w:t xml:space="preserve"> de BOGOTA D.C.</w:t>
      </w:r>
    </w:p>
    <w:p w14:paraId="1ABF4BC3" w14:textId="77777777" w:rsidR="0014709C" w:rsidRDefault="0014709C" w:rsidP="0014709C">
      <w:pPr>
        <w:pStyle w:val="Textoindependiente"/>
        <w:spacing w:before="8"/>
      </w:pPr>
    </w:p>
    <w:p w14:paraId="37CA2F36" w14:textId="3933BE82" w:rsidR="0014709C" w:rsidRDefault="0014709C" w:rsidP="0014709C">
      <w:pPr>
        <w:pStyle w:val="Textoindependiente"/>
        <w:spacing w:line="242" w:lineRule="auto"/>
        <w:ind w:left="340" w:right="392"/>
      </w:pPr>
      <w:r>
        <w:rPr>
          <w:w w:val="105"/>
        </w:rPr>
        <w:t>Por</w:t>
      </w:r>
      <w:r>
        <w:rPr>
          <w:spacing w:val="40"/>
          <w:w w:val="105"/>
        </w:rPr>
        <w:t xml:space="preserve"> </w:t>
      </w:r>
      <w:r>
        <w:rPr>
          <w:w w:val="105"/>
        </w:rPr>
        <w:t>lo</w:t>
      </w:r>
      <w:r>
        <w:rPr>
          <w:spacing w:val="40"/>
          <w:w w:val="105"/>
        </w:rPr>
        <w:t xml:space="preserve"> </w:t>
      </w:r>
      <w:r>
        <w:rPr>
          <w:w w:val="105"/>
        </w:rPr>
        <w:t>anterior</w:t>
      </w:r>
      <w:r>
        <w:rPr>
          <w:spacing w:val="40"/>
          <w:w w:val="105"/>
        </w:rPr>
        <w:t xml:space="preserve"> </w:t>
      </w:r>
      <w:r>
        <w:rPr>
          <w:w w:val="105"/>
        </w:rPr>
        <w:t>se</w:t>
      </w:r>
      <w:r>
        <w:rPr>
          <w:spacing w:val="40"/>
          <w:w w:val="105"/>
        </w:rPr>
        <w:t xml:space="preserve"> </w:t>
      </w:r>
      <w:r>
        <w:rPr>
          <w:w w:val="105"/>
        </w:rPr>
        <w:t>solicita</w:t>
      </w:r>
      <w:r>
        <w:rPr>
          <w:spacing w:val="40"/>
          <w:w w:val="105"/>
        </w:rPr>
        <w:t xml:space="preserve"> </w:t>
      </w:r>
      <w:r>
        <w:rPr>
          <w:w w:val="105"/>
        </w:rPr>
        <w:t>se</w:t>
      </w:r>
      <w:r>
        <w:rPr>
          <w:spacing w:val="40"/>
          <w:w w:val="105"/>
        </w:rPr>
        <w:t xml:space="preserve"> </w:t>
      </w:r>
      <w:r>
        <w:rPr>
          <w:w w:val="105"/>
        </w:rPr>
        <w:t>aclare</w:t>
      </w:r>
      <w:r>
        <w:rPr>
          <w:spacing w:val="40"/>
          <w:w w:val="105"/>
        </w:rPr>
        <w:t xml:space="preserve"> </w:t>
      </w:r>
      <w:r w:rsidR="00FE16E9">
        <w:rPr>
          <w:w w:val="105"/>
        </w:rPr>
        <w:t>en la plataforma SECOP II, que el lugar de ejecución es la Ciudad de CUCUTA – NORTE DE SANTANDER.</w:t>
      </w:r>
    </w:p>
    <w:p w14:paraId="3CBF89CB" w14:textId="0A3AA6BB" w:rsidR="006E431C" w:rsidRPr="006E431C" w:rsidRDefault="006E431C" w:rsidP="00FE16E9">
      <w:pPr>
        <w:pStyle w:val="Textoindependiente"/>
        <w:ind w:right="40"/>
        <w:jc w:val="left"/>
        <w:rPr>
          <w:rFonts w:ascii="Work Sans" w:hAnsi="Work Sans" w:cs="Arial"/>
        </w:rPr>
      </w:pPr>
    </w:p>
    <w:p w14:paraId="152C11AD" w14:textId="41B6C5CB" w:rsidR="006E431C" w:rsidRPr="009B1114" w:rsidRDefault="006E431C" w:rsidP="009B111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0EFA860" w14:textId="36F9BB98" w:rsidR="009B1114" w:rsidRDefault="009B1114" w:rsidP="009B111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B1114">
        <w:rPr>
          <w:rFonts w:ascii="Work Sans" w:hAnsi="Work Sans" w:cs="Arial"/>
          <w:sz w:val="24"/>
        </w:rPr>
        <w:t>Agradecemos su atención y pronta gestión a esta solicitud.</w:t>
      </w:r>
    </w:p>
    <w:p w14:paraId="259E7F0D" w14:textId="77777777" w:rsidR="009B1114" w:rsidRDefault="009B1114" w:rsidP="009B111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F5C6CFB" w14:textId="77777777" w:rsidR="006E431C" w:rsidRDefault="006E431C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lastRenderedPageBreak/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6C88E" w14:textId="77777777" w:rsidR="007167EC" w:rsidRDefault="007167EC">
      <w:pPr>
        <w:spacing w:after="0" w:line="240" w:lineRule="auto"/>
      </w:pPr>
      <w:r>
        <w:separator/>
      </w:r>
    </w:p>
  </w:endnote>
  <w:endnote w:type="continuationSeparator" w:id="0">
    <w:p w14:paraId="65BB1AAE" w14:textId="77777777" w:rsidR="007167EC" w:rsidRDefault="00716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7A4DD" w14:textId="77777777" w:rsidR="007167EC" w:rsidRDefault="007167EC">
      <w:pPr>
        <w:spacing w:after="0" w:line="240" w:lineRule="auto"/>
      </w:pPr>
      <w:r>
        <w:separator/>
      </w:r>
    </w:p>
  </w:footnote>
  <w:footnote w:type="continuationSeparator" w:id="0">
    <w:p w14:paraId="50686AA4" w14:textId="77777777" w:rsidR="007167EC" w:rsidRDefault="00716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  <w:lang w:val="en-US"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54A6DBFC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47242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47242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2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65AA"/>
    <w:rsid w:val="00027169"/>
    <w:rsid w:val="000418C8"/>
    <w:rsid w:val="000430AB"/>
    <w:rsid w:val="00074C91"/>
    <w:rsid w:val="00085DE3"/>
    <w:rsid w:val="000B227A"/>
    <w:rsid w:val="000F4C75"/>
    <w:rsid w:val="000F5B47"/>
    <w:rsid w:val="001020DE"/>
    <w:rsid w:val="0013201A"/>
    <w:rsid w:val="001440D7"/>
    <w:rsid w:val="0014709C"/>
    <w:rsid w:val="001818F1"/>
    <w:rsid w:val="001A1FAB"/>
    <w:rsid w:val="001D6139"/>
    <w:rsid w:val="00203A1C"/>
    <w:rsid w:val="002478C2"/>
    <w:rsid w:val="00262ACE"/>
    <w:rsid w:val="0028669E"/>
    <w:rsid w:val="00295B99"/>
    <w:rsid w:val="003121A9"/>
    <w:rsid w:val="00382923"/>
    <w:rsid w:val="003B2B73"/>
    <w:rsid w:val="003E2B15"/>
    <w:rsid w:val="0042102F"/>
    <w:rsid w:val="004323F6"/>
    <w:rsid w:val="00443626"/>
    <w:rsid w:val="00452647"/>
    <w:rsid w:val="00484A5A"/>
    <w:rsid w:val="00496E70"/>
    <w:rsid w:val="004B30CD"/>
    <w:rsid w:val="005225C6"/>
    <w:rsid w:val="00545AFC"/>
    <w:rsid w:val="00547EF1"/>
    <w:rsid w:val="00553685"/>
    <w:rsid w:val="00555F06"/>
    <w:rsid w:val="005617AA"/>
    <w:rsid w:val="005646C4"/>
    <w:rsid w:val="005919E8"/>
    <w:rsid w:val="005A26DC"/>
    <w:rsid w:val="005D1D09"/>
    <w:rsid w:val="00631B4C"/>
    <w:rsid w:val="00640E5A"/>
    <w:rsid w:val="00643991"/>
    <w:rsid w:val="00655A80"/>
    <w:rsid w:val="006670C5"/>
    <w:rsid w:val="00675AEF"/>
    <w:rsid w:val="00677691"/>
    <w:rsid w:val="006C475D"/>
    <w:rsid w:val="006E3BDC"/>
    <w:rsid w:val="006E431C"/>
    <w:rsid w:val="006E58CC"/>
    <w:rsid w:val="006F1238"/>
    <w:rsid w:val="007041D5"/>
    <w:rsid w:val="007167EC"/>
    <w:rsid w:val="00725E61"/>
    <w:rsid w:val="0075716D"/>
    <w:rsid w:val="00786F3A"/>
    <w:rsid w:val="007A5A72"/>
    <w:rsid w:val="007C201D"/>
    <w:rsid w:val="007C6FEF"/>
    <w:rsid w:val="00811D0F"/>
    <w:rsid w:val="008263C4"/>
    <w:rsid w:val="00830730"/>
    <w:rsid w:val="0083542C"/>
    <w:rsid w:val="00862680"/>
    <w:rsid w:val="00892C0E"/>
    <w:rsid w:val="008E4ABF"/>
    <w:rsid w:val="009359F1"/>
    <w:rsid w:val="00940B03"/>
    <w:rsid w:val="0095034A"/>
    <w:rsid w:val="00981241"/>
    <w:rsid w:val="009A634E"/>
    <w:rsid w:val="009B1114"/>
    <w:rsid w:val="009D364A"/>
    <w:rsid w:val="009E2342"/>
    <w:rsid w:val="009E5228"/>
    <w:rsid w:val="009F679E"/>
    <w:rsid w:val="00A324E4"/>
    <w:rsid w:val="00A3590E"/>
    <w:rsid w:val="00A43DF2"/>
    <w:rsid w:val="00A6651D"/>
    <w:rsid w:val="00A73408"/>
    <w:rsid w:val="00A86526"/>
    <w:rsid w:val="00A97246"/>
    <w:rsid w:val="00AB07E7"/>
    <w:rsid w:val="00AC2243"/>
    <w:rsid w:val="00AD35AD"/>
    <w:rsid w:val="00AD43C1"/>
    <w:rsid w:val="00B056EC"/>
    <w:rsid w:val="00B4250F"/>
    <w:rsid w:val="00B4503E"/>
    <w:rsid w:val="00B51607"/>
    <w:rsid w:val="00B562D1"/>
    <w:rsid w:val="00BA6BFA"/>
    <w:rsid w:val="00BE7E94"/>
    <w:rsid w:val="00C0455B"/>
    <w:rsid w:val="00C64422"/>
    <w:rsid w:val="00C94158"/>
    <w:rsid w:val="00CA7609"/>
    <w:rsid w:val="00CD59B5"/>
    <w:rsid w:val="00D05557"/>
    <w:rsid w:val="00D16B1C"/>
    <w:rsid w:val="00D21EBC"/>
    <w:rsid w:val="00D31EB8"/>
    <w:rsid w:val="00D416F1"/>
    <w:rsid w:val="00D47242"/>
    <w:rsid w:val="00D7791D"/>
    <w:rsid w:val="00D801FC"/>
    <w:rsid w:val="00D87608"/>
    <w:rsid w:val="00D9476E"/>
    <w:rsid w:val="00DC6A64"/>
    <w:rsid w:val="00DC7B37"/>
    <w:rsid w:val="00DD33C1"/>
    <w:rsid w:val="00DE1913"/>
    <w:rsid w:val="00DF11A0"/>
    <w:rsid w:val="00DF3309"/>
    <w:rsid w:val="00DF4E23"/>
    <w:rsid w:val="00E113E2"/>
    <w:rsid w:val="00E13110"/>
    <w:rsid w:val="00E30B8B"/>
    <w:rsid w:val="00E37AC0"/>
    <w:rsid w:val="00E73B8D"/>
    <w:rsid w:val="00E74CA5"/>
    <w:rsid w:val="00E75F72"/>
    <w:rsid w:val="00E823F2"/>
    <w:rsid w:val="00EB3862"/>
    <w:rsid w:val="00EC54DB"/>
    <w:rsid w:val="00ED3DEB"/>
    <w:rsid w:val="00EE056E"/>
    <w:rsid w:val="00EE7661"/>
    <w:rsid w:val="00EF5676"/>
    <w:rsid w:val="00F37D23"/>
    <w:rsid w:val="00F52D14"/>
    <w:rsid w:val="00F553D2"/>
    <w:rsid w:val="00F577C7"/>
    <w:rsid w:val="00F80A1F"/>
    <w:rsid w:val="00F8190F"/>
    <w:rsid w:val="00F914B9"/>
    <w:rsid w:val="00F94C11"/>
    <w:rsid w:val="00FA25AC"/>
    <w:rsid w:val="00FA439A"/>
    <w:rsid w:val="00FD392C"/>
    <w:rsid w:val="00FD5A04"/>
    <w:rsid w:val="00FE16E9"/>
    <w:rsid w:val="00FE4673"/>
    <w:rsid w:val="00FF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39"/>
    <w:rsid w:val="00F52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806C7EB0869140AD3F643CB4E14F0F" ma:contentTypeVersion="20" ma:contentTypeDescription="Crear nuevo documento." ma:contentTypeScope="" ma:versionID="34f1b96d33ed4faa1223fd40b4c3a5bb">
  <xsd:schema xmlns:xsd="http://www.w3.org/2001/XMLSchema" xmlns:xs="http://www.w3.org/2001/XMLSchema" xmlns:p="http://schemas.microsoft.com/office/2006/metadata/properties" xmlns:ns2="0363528f-591f-4b1b-b99d-f770e394f926" xmlns:ns3="734438b8-929d-4e06-924b-b1bb22a04675" targetNamespace="http://schemas.microsoft.com/office/2006/metadata/properties" ma:root="true" ma:fieldsID="a80547614eeefd751b7c9ef7c5b12902" ns2:_="" ns3:_="">
    <xsd:import namespace="0363528f-591f-4b1b-b99d-f770e394f926"/>
    <xsd:import namespace="734438b8-929d-4e06-924b-b1bb22a046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stad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3528f-591f-4b1b-b99d-f770e394f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do" ma:index="26" nillable="true" ma:displayName="Estado" ma:default="Pendiente" ma:format="Dropdown" ma:internalName="Estado">
      <xsd:simpleType>
        <xsd:union memberTypes="dms:Text">
          <xsd:simpleType>
            <xsd:restriction base="dms:Choice">
              <xsd:enumeration value="Estandarizar"/>
              <xsd:enumeration value="Aprobado"/>
              <xsd:enumeration value="Pendiente"/>
            </xsd:restriction>
          </xsd:simpleType>
        </xsd:un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4438b8-929d-4e06-924b-b1bb22a0467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d26e3b5-6da1-443c-ac5e-336d975d1858}" ma:internalName="TaxCatchAll" ma:showField="CatchAllData" ma:web="734438b8-929d-4e06-924b-b1bb22a04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stado xmlns="0363528f-591f-4b1b-b99d-f770e394f926">Pendiente</Estado>
    <TaxCatchAll xmlns="734438b8-929d-4e06-924b-b1bb22a04675" xsi:nil="true"/>
    <lcf76f155ced4ddcb4097134ff3c332f xmlns="0363528f-591f-4b1b-b99d-f770e394f9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DC992C-068C-403D-9BA2-13769E1F1203}"/>
</file>

<file path=customXml/itemProps2.xml><?xml version="1.0" encoding="utf-8"?>
<ds:datastoreItem xmlns:ds="http://schemas.openxmlformats.org/officeDocument/2006/customXml" ds:itemID="{83CF0C08-862D-4C9C-8064-1843FDAE9598}"/>
</file>

<file path=customXml/itemProps3.xml><?xml version="1.0" encoding="utf-8"?>
<ds:datastoreItem xmlns:ds="http://schemas.openxmlformats.org/officeDocument/2006/customXml" ds:itemID="{5141DAE5-6D2B-45FE-9707-EE71F6BA56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147</Words>
  <Characters>835</Characters>
  <Application>Microsoft Office Word</Application>
  <DocSecurity>0</DocSecurity>
  <Lines>32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Ingrid Maritza Rey Buitrago</cp:lastModifiedBy>
  <cp:revision>2</cp:revision>
  <dcterms:created xsi:type="dcterms:W3CDTF">2026-03-16T18:38:00Z</dcterms:created>
  <dcterms:modified xsi:type="dcterms:W3CDTF">2026-03-16T18:38:00Z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0x01010073806C7EB0869140AD3F643CB4E14F0F</vt:lpwstr>
  </property>
</Properties>
</file>